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D273" w14:textId="0566A1DB" w:rsidR="00843342" w:rsidRPr="00750B2B" w:rsidRDefault="005E1EF6" w:rsidP="00750B2B">
      <w:pPr>
        <w:jc w:val="center"/>
        <w:rPr>
          <w:b/>
          <w:sz w:val="28"/>
          <w:szCs w:val="28"/>
        </w:rPr>
      </w:pPr>
      <w:r w:rsidRPr="00750B2B">
        <w:rPr>
          <w:b/>
          <w:sz w:val="28"/>
          <w:szCs w:val="28"/>
        </w:rPr>
        <w:t xml:space="preserve">MINUTES OF AWJFC COMMITTEE MEETING </w:t>
      </w:r>
      <w:r w:rsidR="00750B2B" w:rsidRPr="00750B2B">
        <w:rPr>
          <w:b/>
          <w:sz w:val="28"/>
          <w:szCs w:val="28"/>
        </w:rPr>
        <w:t>10</w:t>
      </w:r>
      <w:r w:rsidR="00750B2B" w:rsidRPr="00750B2B">
        <w:rPr>
          <w:b/>
          <w:sz w:val="28"/>
          <w:szCs w:val="28"/>
          <w:vertAlign w:val="superscript"/>
        </w:rPr>
        <w:t>TH</w:t>
      </w:r>
      <w:r w:rsidR="00750B2B" w:rsidRPr="00750B2B">
        <w:rPr>
          <w:b/>
          <w:sz w:val="28"/>
          <w:szCs w:val="28"/>
        </w:rPr>
        <w:t xml:space="preserve"> JANUARY 2018</w:t>
      </w:r>
    </w:p>
    <w:p w14:paraId="042A315A" w14:textId="563AF16E" w:rsidR="00750B2B" w:rsidRDefault="00750B2B"/>
    <w:p w14:paraId="2E4CE340" w14:textId="46A7C1D9" w:rsidR="00750B2B" w:rsidRDefault="00750B2B">
      <w:r>
        <w:t>Present at meeting – Ray Dennis, Lesley Dennis, Rachel du Feu, Steve Moore, Paul Newman, Richard Locke</w:t>
      </w:r>
    </w:p>
    <w:p w14:paraId="72C409AA" w14:textId="3A3925FB" w:rsidR="00750B2B" w:rsidRPr="005379B9" w:rsidRDefault="00750B2B" w:rsidP="00750B2B">
      <w:pPr>
        <w:rPr>
          <w:b/>
        </w:rPr>
      </w:pPr>
      <w:r w:rsidRPr="005379B9">
        <w:rPr>
          <w:b/>
        </w:rPr>
        <w:t>17.1</w:t>
      </w:r>
      <w:r w:rsidRPr="005379B9">
        <w:rPr>
          <w:b/>
        </w:rPr>
        <w:tab/>
        <w:t>Apologies</w:t>
      </w:r>
    </w:p>
    <w:p w14:paraId="3D72EA59" w14:textId="641CC906" w:rsidR="00750B2B" w:rsidRDefault="00750B2B" w:rsidP="00750B2B">
      <w:r>
        <w:t>Alexis Glyn, Helen Buck, Maxine Townsend</w:t>
      </w:r>
    </w:p>
    <w:p w14:paraId="65B3B524" w14:textId="0B717459" w:rsidR="00750B2B" w:rsidRPr="005379B9" w:rsidRDefault="00750B2B" w:rsidP="00750B2B">
      <w:pPr>
        <w:rPr>
          <w:b/>
        </w:rPr>
      </w:pPr>
      <w:r w:rsidRPr="005379B9">
        <w:rPr>
          <w:b/>
        </w:rPr>
        <w:t>17.2</w:t>
      </w:r>
      <w:r w:rsidRPr="005379B9">
        <w:rPr>
          <w:b/>
        </w:rPr>
        <w:tab/>
      </w:r>
      <w:proofErr w:type="spellStart"/>
      <w:r w:rsidRPr="005379B9">
        <w:rPr>
          <w:b/>
        </w:rPr>
        <w:t>Chairmans</w:t>
      </w:r>
      <w:proofErr w:type="spellEnd"/>
      <w:r w:rsidRPr="005379B9">
        <w:rPr>
          <w:b/>
        </w:rPr>
        <w:t xml:space="preserve"> report</w:t>
      </w:r>
    </w:p>
    <w:p w14:paraId="1A893DB2" w14:textId="707D253A" w:rsidR="00750B2B" w:rsidRDefault="00750B2B" w:rsidP="00750B2B">
      <w:r>
        <w:t>The Chairman reported that he and Rachel attended an East Grinstead Town Council meeting where the</w:t>
      </w:r>
      <w:r w:rsidR="006440F7">
        <w:t xml:space="preserve"> club was</w:t>
      </w:r>
      <w:r>
        <w:t xml:space="preserve"> presented with a cheque for £500 which was very gratefully received</w:t>
      </w:r>
      <w:r w:rsidR="006440F7">
        <w:t>.  He also noted that it was necessary for him, the club secretary and the welfare officer to meet up with a parent who was issued with a verbal warning as they had broken the FA Parent code of practice.</w:t>
      </w:r>
    </w:p>
    <w:p w14:paraId="0C0A1B62" w14:textId="1FA498DC" w:rsidR="006440F7" w:rsidRPr="005379B9" w:rsidRDefault="006440F7" w:rsidP="00750B2B">
      <w:pPr>
        <w:rPr>
          <w:b/>
        </w:rPr>
      </w:pPr>
      <w:r w:rsidRPr="005379B9">
        <w:rPr>
          <w:b/>
        </w:rPr>
        <w:t>17.3</w:t>
      </w:r>
      <w:r w:rsidRPr="005379B9">
        <w:rPr>
          <w:b/>
        </w:rPr>
        <w:tab/>
        <w:t>Vote minutes of last meeting</w:t>
      </w:r>
    </w:p>
    <w:p w14:paraId="0888F2B0" w14:textId="516534D4" w:rsidR="006440F7" w:rsidRDefault="006440F7" w:rsidP="00750B2B">
      <w:r>
        <w:t>The minutes were proposed by Steve and seconded by Rachel</w:t>
      </w:r>
    </w:p>
    <w:p w14:paraId="32A877B1" w14:textId="743DE91F" w:rsidR="006440F7" w:rsidRPr="005379B9" w:rsidRDefault="006440F7" w:rsidP="00750B2B">
      <w:pPr>
        <w:rPr>
          <w:b/>
        </w:rPr>
      </w:pPr>
      <w:r w:rsidRPr="005379B9">
        <w:rPr>
          <w:b/>
        </w:rPr>
        <w:t>17.4</w:t>
      </w:r>
      <w:r w:rsidRPr="005379B9">
        <w:rPr>
          <w:b/>
        </w:rPr>
        <w:tab/>
        <w:t>Welfare</w:t>
      </w:r>
    </w:p>
    <w:p w14:paraId="06253650" w14:textId="6F16BE3C" w:rsidR="006440F7" w:rsidRDefault="006440F7" w:rsidP="00750B2B">
      <w:r>
        <w:t xml:space="preserve">Apart from the incident in the </w:t>
      </w:r>
      <w:proofErr w:type="spellStart"/>
      <w:r>
        <w:t>Chairmans</w:t>
      </w:r>
      <w:proofErr w:type="spellEnd"/>
      <w:r>
        <w:t xml:space="preserve"> report there were no other welfare issues</w:t>
      </w:r>
    </w:p>
    <w:p w14:paraId="568CEB7F" w14:textId="17D95453" w:rsidR="006440F7" w:rsidRPr="005379B9" w:rsidRDefault="006440F7" w:rsidP="00750B2B">
      <w:pPr>
        <w:rPr>
          <w:b/>
        </w:rPr>
      </w:pPr>
      <w:r w:rsidRPr="005379B9">
        <w:rPr>
          <w:b/>
        </w:rPr>
        <w:t>17.5</w:t>
      </w:r>
      <w:r w:rsidRPr="005379B9">
        <w:rPr>
          <w:b/>
        </w:rPr>
        <w:tab/>
        <w:t>Fundraising events</w:t>
      </w:r>
    </w:p>
    <w:p w14:paraId="653BF7C5" w14:textId="07AF27EE" w:rsidR="006440F7" w:rsidRDefault="006440F7" w:rsidP="00750B2B">
      <w:r>
        <w:t>It was agreed to change the date of the curry night from 28</w:t>
      </w:r>
      <w:r w:rsidRPr="006440F7">
        <w:rPr>
          <w:vertAlign w:val="superscript"/>
        </w:rPr>
        <w:t>th</w:t>
      </w:r>
      <w:r>
        <w:t xml:space="preserve"> to the 26</w:t>
      </w:r>
      <w:r w:rsidRPr="006440F7">
        <w:rPr>
          <w:vertAlign w:val="superscript"/>
        </w:rPr>
        <w:t>th</w:t>
      </w:r>
      <w:r>
        <w:t xml:space="preserve"> March.  With regards to the annual BBQ it was agreed that Rachel would speak to the school PTFA to see if they would be willing to run the BBQ.  There was a discussion about where and how to hold the BBQ and parking on the day.  Ray &amp; Lesley agreed to contact Caroline at the Parish Council to get advice on this.  Ray &amp; Lesley are also going to look in to the possibility of grants for new goals fo</w:t>
      </w:r>
      <w:r w:rsidR="00135E45">
        <w:t>r next season</w:t>
      </w:r>
      <w:r w:rsidR="00DD234B">
        <w:t xml:space="preserve"> and Steve is going to find out the cost of these.</w:t>
      </w:r>
    </w:p>
    <w:p w14:paraId="03B976FA" w14:textId="3F373FDC" w:rsidR="00135E45" w:rsidRPr="005379B9" w:rsidRDefault="00135E45" w:rsidP="00750B2B">
      <w:pPr>
        <w:rPr>
          <w:b/>
        </w:rPr>
      </w:pPr>
      <w:r w:rsidRPr="005379B9">
        <w:rPr>
          <w:b/>
        </w:rPr>
        <w:t>17.6</w:t>
      </w:r>
      <w:r w:rsidRPr="005379B9">
        <w:rPr>
          <w:b/>
        </w:rPr>
        <w:tab/>
        <w:t>Coaches Meeting</w:t>
      </w:r>
    </w:p>
    <w:p w14:paraId="4599C23F" w14:textId="6BA21EED" w:rsidR="00135E45" w:rsidRDefault="00135E45" w:rsidP="00750B2B">
      <w:r>
        <w:t>Helen is still in conversation with the Sussex FA to try to arrange a date possibly in late February for them to give a talk at our next coaches meeting.</w:t>
      </w:r>
    </w:p>
    <w:p w14:paraId="45894955" w14:textId="45B46803" w:rsidR="00135E45" w:rsidRPr="005379B9" w:rsidRDefault="00135E45" w:rsidP="00750B2B">
      <w:pPr>
        <w:rPr>
          <w:b/>
        </w:rPr>
      </w:pPr>
      <w:r w:rsidRPr="005379B9">
        <w:rPr>
          <w:b/>
        </w:rPr>
        <w:t>17.7</w:t>
      </w:r>
      <w:r w:rsidRPr="005379B9">
        <w:rPr>
          <w:b/>
        </w:rPr>
        <w:tab/>
        <w:t>Annual Health Check</w:t>
      </w:r>
    </w:p>
    <w:p w14:paraId="350708A4" w14:textId="41DF1E5A" w:rsidR="00135E45" w:rsidRDefault="00135E45" w:rsidP="00750B2B">
      <w:r>
        <w:t xml:space="preserve">Rachel and Helen have the FA </w:t>
      </w:r>
      <w:r w:rsidR="00DD234B">
        <w:t>C</w:t>
      </w:r>
      <w:bookmarkStart w:id="0" w:name="_GoBack"/>
      <w:bookmarkEnd w:id="0"/>
      <w:r>
        <w:t>harter standard annual check in hand and it will be submitted this month.</w:t>
      </w:r>
    </w:p>
    <w:p w14:paraId="05956548" w14:textId="7BA61B2F" w:rsidR="00135E45" w:rsidRPr="005379B9" w:rsidRDefault="00135E45" w:rsidP="00750B2B">
      <w:pPr>
        <w:rPr>
          <w:b/>
        </w:rPr>
      </w:pPr>
      <w:r w:rsidRPr="005379B9">
        <w:rPr>
          <w:b/>
        </w:rPr>
        <w:t>17.8</w:t>
      </w:r>
      <w:r w:rsidRPr="005379B9">
        <w:rPr>
          <w:b/>
        </w:rPr>
        <w:tab/>
        <w:t>3Gs Training Allocation</w:t>
      </w:r>
    </w:p>
    <w:p w14:paraId="2E6DDC87" w14:textId="157B9E6A" w:rsidR="00135E45" w:rsidRDefault="00135E45" w:rsidP="00750B2B">
      <w:r>
        <w:t xml:space="preserve">The FA have asked for a training schedule for all teams to be submitted to them as they will be doing </w:t>
      </w:r>
      <w:r w:rsidR="005379B9">
        <w:t xml:space="preserve">random </w:t>
      </w:r>
      <w:r>
        <w:t xml:space="preserve">spot checks over the next couple of months to either matches or training to ensure that, as a club, we are </w:t>
      </w:r>
      <w:r w:rsidR="005379B9">
        <w:t>correctly carrying out all of our FA obligations.  Rachel is going to submit this to the FA.</w:t>
      </w:r>
    </w:p>
    <w:p w14:paraId="427915E9" w14:textId="6CF0EDBE" w:rsidR="005379B9" w:rsidRPr="005379B9" w:rsidRDefault="005379B9" w:rsidP="00750B2B">
      <w:pPr>
        <w:rPr>
          <w:b/>
        </w:rPr>
      </w:pPr>
      <w:r w:rsidRPr="005379B9">
        <w:rPr>
          <w:b/>
        </w:rPr>
        <w:t>17.9</w:t>
      </w:r>
      <w:r w:rsidRPr="005379B9">
        <w:rPr>
          <w:b/>
        </w:rPr>
        <w:tab/>
        <w:t>A.O.B.</w:t>
      </w:r>
    </w:p>
    <w:p w14:paraId="71DD8350" w14:textId="27653433" w:rsidR="005379B9" w:rsidRDefault="005379B9" w:rsidP="00750B2B">
      <w:r>
        <w:t>It was agreed to put a new sponsor board outside the clubhouse at the Rec and Ray &amp; Lesley are going to ask all coaches to let them know the name of their sponsor (if they have one).</w:t>
      </w:r>
    </w:p>
    <w:p w14:paraId="560DE094" w14:textId="77777777" w:rsidR="005379B9" w:rsidRDefault="005379B9" w:rsidP="00750B2B"/>
    <w:p w14:paraId="7090564D" w14:textId="512A1253" w:rsidR="005379B9" w:rsidRPr="005379B9" w:rsidRDefault="005379B9" w:rsidP="00750B2B">
      <w:pPr>
        <w:rPr>
          <w:b/>
        </w:rPr>
      </w:pPr>
      <w:r w:rsidRPr="005379B9">
        <w:rPr>
          <w:b/>
        </w:rPr>
        <w:t>17.10</w:t>
      </w:r>
      <w:r w:rsidRPr="005379B9">
        <w:rPr>
          <w:b/>
        </w:rPr>
        <w:tab/>
        <w:t>Date of next meeting</w:t>
      </w:r>
    </w:p>
    <w:p w14:paraId="7236AE2C" w14:textId="6917CD40" w:rsidR="005379B9" w:rsidRDefault="005379B9" w:rsidP="00750B2B">
      <w:r>
        <w:t>15</w:t>
      </w:r>
      <w:r w:rsidRPr="005379B9">
        <w:rPr>
          <w:vertAlign w:val="superscript"/>
        </w:rPr>
        <w:t>th</w:t>
      </w:r>
      <w:r>
        <w:t xml:space="preserve"> March at </w:t>
      </w:r>
      <w:proofErr w:type="spellStart"/>
      <w:r>
        <w:t>Brambletye</w:t>
      </w:r>
      <w:proofErr w:type="spellEnd"/>
      <w:r>
        <w:t xml:space="preserve"> Hotel</w:t>
      </w:r>
    </w:p>
    <w:p w14:paraId="492B866C" w14:textId="77777777" w:rsidR="005379B9" w:rsidRDefault="005379B9" w:rsidP="00750B2B"/>
    <w:p w14:paraId="35E6B72A" w14:textId="77777777" w:rsidR="005379B9" w:rsidRDefault="005379B9" w:rsidP="00750B2B"/>
    <w:p w14:paraId="2CC47887" w14:textId="2683E46C" w:rsidR="00750B2B" w:rsidRDefault="00750B2B"/>
    <w:p w14:paraId="33CD8121" w14:textId="7C77652D" w:rsidR="00750B2B" w:rsidRDefault="00750B2B" w:rsidP="00750B2B"/>
    <w:p w14:paraId="7EDA06F7" w14:textId="77777777" w:rsidR="00750B2B" w:rsidRDefault="00750B2B"/>
    <w:sectPr w:rsidR="0075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F6"/>
    <w:rsid w:val="00135E45"/>
    <w:rsid w:val="005379B9"/>
    <w:rsid w:val="005E1EF6"/>
    <w:rsid w:val="006440F7"/>
    <w:rsid w:val="00750B2B"/>
    <w:rsid w:val="00843342"/>
    <w:rsid w:val="00D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DFD1"/>
  <w15:chartTrackingRefBased/>
  <w15:docId w15:val="{2ADE6A0C-DFC9-4A1C-ADA2-85AD2D4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Dennis</dc:creator>
  <cp:keywords/>
  <dc:description/>
  <cp:lastModifiedBy>lesley Dennis</cp:lastModifiedBy>
  <cp:revision>2</cp:revision>
  <dcterms:created xsi:type="dcterms:W3CDTF">2018-01-23T14:13:00Z</dcterms:created>
  <dcterms:modified xsi:type="dcterms:W3CDTF">2018-01-23T17:09:00Z</dcterms:modified>
</cp:coreProperties>
</file>